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1E5AD586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D27C78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3"/>
        <w:gridCol w:w="1230"/>
        <w:gridCol w:w="1179"/>
        <w:gridCol w:w="1558"/>
        <w:gridCol w:w="1134"/>
        <w:gridCol w:w="1559"/>
        <w:gridCol w:w="992"/>
        <w:gridCol w:w="993"/>
        <w:gridCol w:w="1417"/>
        <w:gridCol w:w="1613"/>
      </w:tblGrid>
      <w:tr w:rsidR="00A65BCE" w:rsidRPr="008C5F91" w14:paraId="000C5B3A" w14:textId="77777777" w:rsidTr="001363D1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1363D1" w:rsidRPr="008C5F91" w14:paraId="156EF85D" w14:textId="77777777" w:rsidTr="001363D1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</w:t>
            </w:r>
            <w:bookmarkStart w:id="0" w:name="_GoBack"/>
            <w:bookmarkEnd w:id="0"/>
            <w:r w:rsidRPr="008C5F91">
              <w:rPr>
                <w:rFonts w:cs="Times New Roman"/>
                <w:sz w:val="20"/>
                <w:szCs w:val="20"/>
              </w:rPr>
              <w:t>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1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EB1041" w:rsidRPr="008C5F91" w14:paraId="518F7AE0" w14:textId="77777777" w:rsidTr="001363D1">
        <w:trPr>
          <w:trHeight w:val="154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66633387" w:rsidR="00EB1041" w:rsidRPr="00D27C78" w:rsidRDefault="00EB1041" w:rsidP="00A87FED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>Сухорукова Н.А.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677F5BA7" w:rsidR="00EB1041" w:rsidRPr="00D27C78" w:rsidRDefault="00EB1041" w:rsidP="00AD1B7D">
            <w:pPr>
              <w:pStyle w:val="ConsPlusNonformat"/>
              <w:rPr>
                <w:rFonts w:ascii="Times New Roman" w:hAnsi="Times New Roman" w:cs="Times New Roman"/>
              </w:rPr>
            </w:pPr>
            <w:r w:rsidRPr="00D27C78">
              <w:rPr>
                <w:rFonts w:ascii="Times New Roman" w:hAnsi="Times New Roman" w:cs="Times New Roman"/>
              </w:rPr>
              <w:t>начальник информационно-аналитического отдела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1483F773" w:rsidR="00EB1041" w:rsidRPr="00D27C78" w:rsidRDefault="00EB1041" w:rsidP="00A87F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>1383021</w:t>
            </w:r>
            <w:r w:rsidR="00D27C78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1DF8" w14:textId="6DDBDEA6" w:rsidR="00EB1041" w:rsidRPr="00D27C78" w:rsidRDefault="00EB1041" w:rsidP="00CD2A5C">
            <w:pPr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A4C4A" w14:textId="77777777" w:rsidR="00F54597" w:rsidRPr="00F54597" w:rsidRDefault="00F54597" w:rsidP="00F54597">
            <w:pPr>
              <w:ind w:left="140"/>
              <w:rPr>
                <w:rFonts w:cs="Times New Roman"/>
                <w:sz w:val="20"/>
                <w:szCs w:val="20"/>
              </w:rPr>
            </w:pPr>
            <w:r w:rsidRPr="00F54597">
              <w:rPr>
                <w:rFonts w:cs="Times New Roman"/>
                <w:sz w:val="20"/>
                <w:szCs w:val="20"/>
              </w:rPr>
              <w:t>Общая долевая собственность</w:t>
            </w:r>
          </w:p>
          <w:p w14:paraId="15E2963A" w14:textId="0E1D6683" w:rsidR="00EB1041" w:rsidRPr="00D27C78" w:rsidRDefault="00F54597" w:rsidP="00F54597">
            <w:pPr>
              <w:ind w:left="140"/>
              <w:rPr>
                <w:rFonts w:cs="Times New Roman"/>
                <w:sz w:val="20"/>
                <w:szCs w:val="20"/>
              </w:rPr>
            </w:pPr>
            <w:r w:rsidRPr="00F54597">
              <w:rPr>
                <w:rFonts w:cs="Times New Roman"/>
                <w:sz w:val="20"/>
                <w:szCs w:val="20"/>
              </w:rPr>
              <w:t>(Доля: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9EE76" w14:textId="675EC4D6" w:rsidR="00EB1041" w:rsidRPr="00D27C78" w:rsidRDefault="00EB1041" w:rsidP="00F54597">
            <w:pPr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>78,8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A0971" w14:textId="49AD88CF" w:rsidR="00EB1041" w:rsidRPr="00D27C78" w:rsidRDefault="00EB1041" w:rsidP="00CD2A5C">
            <w:pPr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DCA5" w14:textId="77777777" w:rsidR="00EB1041" w:rsidRPr="00D27C78" w:rsidRDefault="00EB1041" w:rsidP="00A65BC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6C4C" w14:textId="77777777" w:rsidR="00EB1041" w:rsidRPr="00D27C78" w:rsidRDefault="00EB1041" w:rsidP="00A65BC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10C77" w14:textId="17256831" w:rsidR="00EB1041" w:rsidRPr="00D27C78" w:rsidRDefault="00EB1041" w:rsidP="00A65BC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32D561F5" w:rsidR="00EB1041" w:rsidRPr="00D27C78" w:rsidRDefault="00EB1041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C78">
              <w:rPr>
                <w:rFonts w:cs="Times New Roman"/>
                <w:sz w:val="20"/>
                <w:szCs w:val="20"/>
              </w:rPr>
              <w:t xml:space="preserve">ХЕНДЭ </w:t>
            </w:r>
            <w:r w:rsidRPr="00D27C78">
              <w:rPr>
                <w:rFonts w:cs="Times New Roman"/>
                <w:sz w:val="20"/>
                <w:szCs w:val="20"/>
                <w:lang w:val="en-US"/>
              </w:rPr>
              <w:t>SOLARIS</w:t>
            </w:r>
            <w:r w:rsidRPr="00D27C78">
              <w:rPr>
                <w:rFonts w:cs="Times New Roman"/>
                <w:sz w:val="20"/>
                <w:szCs w:val="20"/>
              </w:rPr>
              <w:t>, 2014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363D1"/>
    <w:rsid w:val="001C5FCE"/>
    <w:rsid w:val="00242145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D27C78"/>
    <w:rsid w:val="00E37729"/>
    <w:rsid w:val="00E746F9"/>
    <w:rsid w:val="00EA7401"/>
    <w:rsid w:val="00EB1041"/>
    <w:rsid w:val="00F54597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3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Пользователь</cp:lastModifiedBy>
  <cp:revision>5</cp:revision>
  <cp:lastPrinted>2017-04-28T07:46:00Z</cp:lastPrinted>
  <dcterms:created xsi:type="dcterms:W3CDTF">2021-04-23T09:41:00Z</dcterms:created>
  <dcterms:modified xsi:type="dcterms:W3CDTF">2021-04-23T09:47:00Z</dcterms:modified>
</cp:coreProperties>
</file>